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D4" w:rsidRDefault="00504CAC">
      <w:pPr>
        <w:pStyle w:val="Nagwek1"/>
        <w:spacing w:before="360"/>
        <w:ind w:left="207" w:firstLine="207"/>
      </w:pPr>
      <w:r>
        <w:t>Oświadczenie o wykorzystaniu narzędzi sztucznej inteligencji</w:t>
      </w:r>
    </w:p>
    <w:p w:rsidR="003F04D4" w:rsidRDefault="00504CAC">
      <w:r>
        <w:pict>
          <v:rect id="_x0000_i1025" style="width:0;height:1.5pt" o:hralign="center" o:hrstd="t" o:hr="t" fillcolor="#a0a0a0" stroked="f"/>
        </w:pict>
      </w:r>
    </w:p>
    <w:p w:rsidR="003F04D4" w:rsidRPr="00CD5C30" w:rsidRDefault="00504CAC" w:rsidP="00CD5C30">
      <w:pPr>
        <w:pStyle w:val="Nagwek2"/>
      </w:pPr>
      <w:r w:rsidRPr="00CD5C30">
        <w:t>Dane autora pracy</w:t>
      </w:r>
    </w:p>
    <w:p w:rsidR="003F04D4" w:rsidRDefault="00504CAC">
      <w:pPr>
        <w:tabs>
          <w:tab w:val="left" w:pos="5529"/>
        </w:tabs>
      </w:pPr>
      <w:r>
        <w:t>I</w:t>
      </w:r>
      <w:r>
        <w:t>mię i nazwisko: .............................................................</w:t>
      </w:r>
      <w:r>
        <w:tab/>
      </w:r>
      <w:r>
        <w:t>Numer albumu: ....................................</w:t>
      </w:r>
    </w:p>
    <w:p w:rsidR="003F04D4" w:rsidRDefault="00504CAC">
      <w:r>
        <w:t>Tytuł pracy: ......................................................................................</w:t>
      </w:r>
    </w:p>
    <w:p w:rsidR="003F04D4" w:rsidRDefault="00504CAC">
      <w:r>
        <w:t xml:space="preserve">Rodzaj pracy:  </w:t>
      </w:r>
      <w:sdt>
        <w:sdtPr>
          <w:tag w:val="goog_rdk_0"/>
          <w:id w:val="1819086496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semestralna  </w:t>
      </w:r>
      <w:sdt>
        <w:sdtPr>
          <w:tag w:val="goog_rdk_1"/>
          <w:id w:val="752471161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końcowa projektowa  </w:t>
      </w:r>
      <w:sdt>
        <w:sdtPr>
          <w:tag w:val="goog_rdk_2"/>
          <w:id w:val="534179282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magisterska</w:t>
      </w:r>
    </w:p>
    <w:p w:rsidR="003F04D4" w:rsidRDefault="00504CAC">
      <w:r>
        <w:pict>
          <v:rect id="_x0000_i1026" style="width:0;height:1.5pt" o:hralign="center" o:hrstd="t" o:hr="t" fillcolor="#a0a0a0" stroked="f"/>
        </w:pict>
      </w:r>
    </w:p>
    <w:p w:rsidR="003F04D4" w:rsidRPr="00CD5C30" w:rsidRDefault="00504CAC" w:rsidP="00CD5C30">
      <w:pPr>
        <w:pStyle w:val="Nagwek2"/>
      </w:pPr>
      <w:r w:rsidRPr="00CD5C30">
        <w:t>Informacja o wykorzystaniu n</w:t>
      </w:r>
      <w:r w:rsidRPr="00CD5C30">
        <w:t>arzędzi sztucznej inteligencji</w:t>
      </w:r>
    </w:p>
    <w:p w:rsidR="003F04D4" w:rsidRDefault="00504CAC">
      <w:r>
        <w:t>Oświadczam, że w trakcie przygotowywania ww. pracy:</w:t>
      </w:r>
    </w:p>
    <w:bookmarkStart w:id="0" w:name="_heading=h.8jrul1tvrfuz" w:colFirst="0" w:colLast="0"/>
    <w:bookmarkEnd w:id="0"/>
    <w:p w:rsidR="003F04D4" w:rsidRDefault="00504CAC">
      <w:pPr>
        <w:ind w:left="709" w:hanging="283"/>
      </w:pPr>
      <w:sdt>
        <w:sdtPr>
          <w:tag w:val="goog_rdk_3"/>
          <w:id w:val="-1554165630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</w:t>
      </w:r>
      <w:r>
        <w:rPr>
          <w:b/>
        </w:rPr>
        <w:t>nie korzystałem(-łam)</w:t>
      </w:r>
      <w:r>
        <w:t xml:space="preserve"> z narzędzi sztucznej inteligencji w procesie tworzenia treści, analizy danych lub opracowywania materiałów.</w:t>
      </w:r>
    </w:p>
    <w:p w:rsidR="003F04D4" w:rsidRDefault="00504CAC" w:rsidP="00CD5C30">
      <w:pPr>
        <w:ind w:left="426" w:firstLine="0"/>
      </w:pPr>
      <w:sdt>
        <w:sdtPr>
          <w:tag w:val="goog_rdk_4"/>
          <w:id w:val="-1187433938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t xml:space="preserve"> </w:t>
      </w:r>
      <w:r>
        <w:rPr>
          <w:b/>
        </w:rPr>
        <w:t>korzystałem(-łam)</w:t>
      </w:r>
      <w:r>
        <w:t xml:space="preserve"> z narzędzi sztucz</w:t>
      </w:r>
      <w:r>
        <w:t>nej inteligencji w następującym zakresie:</w:t>
      </w:r>
    </w:p>
    <w:tbl>
      <w:tblPr>
        <w:tblStyle w:val="a0"/>
        <w:tblW w:w="9172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9"/>
        <w:gridCol w:w="3370"/>
        <w:gridCol w:w="3544"/>
        <w:gridCol w:w="1559"/>
      </w:tblGrid>
      <w:tr w:rsidR="003F04D4">
        <w:trPr>
          <w:trHeight w:val="41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50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-75" w:firstLine="0"/>
            </w:pPr>
            <w:r>
              <w:t>Lp.</w:t>
            </w:r>
          </w:p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50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-75" w:firstLine="0"/>
            </w:pPr>
            <w:r>
              <w:t xml:space="preserve">Cel użycia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50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-75" w:firstLine="0"/>
            </w:pPr>
            <w:proofErr w:type="spellStart"/>
            <w:r>
              <w:t>Prompt</w:t>
            </w:r>
            <w:proofErr w:type="spellEnd"/>
            <w:r>
              <w:t xml:space="preserve"> (treść lub streszczenie)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504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-75" w:firstLine="0"/>
            </w:pPr>
            <w:r>
              <w:t>Nazwa i wersja narzędzia</w:t>
            </w:r>
          </w:p>
        </w:tc>
      </w:tr>
      <w:tr w:rsidR="003F04D4">
        <w:trPr>
          <w:trHeight w:val="5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</w:tr>
      <w:tr w:rsidR="003F04D4">
        <w:trPr>
          <w:trHeight w:val="5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</w:tr>
      <w:tr w:rsidR="003F04D4">
        <w:trPr>
          <w:trHeight w:val="5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4D4" w:rsidRDefault="003F04D4"/>
        </w:tc>
      </w:tr>
    </w:tbl>
    <w:p w:rsidR="003F04D4" w:rsidRDefault="003F04D4">
      <w:pPr>
        <w:spacing w:after="1080"/>
      </w:pPr>
      <w:bookmarkStart w:id="1" w:name="_GoBack"/>
      <w:bookmarkEnd w:id="1"/>
    </w:p>
    <w:p w:rsidR="003F04D4" w:rsidRDefault="00504CAC">
      <w:pPr>
        <w:pBdr>
          <w:top w:val="dotted" w:sz="4" w:space="1" w:color="000000"/>
        </w:pBdr>
        <w:ind w:left="6237" w:firstLine="207"/>
        <w:jc w:val="center"/>
      </w:pPr>
      <w:r>
        <w:t>Podpis studenta</w:t>
      </w:r>
    </w:p>
    <w:sectPr w:rsidR="003F04D4">
      <w:footerReference w:type="default" r:id="rId8"/>
      <w:pgSz w:w="11909" w:h="16834"/>
      <w:pgMar w:top="851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CAC" w:rsidRDefault="00504CAC">
      <w:pPr>
        <w:spacing w:before="0" w:after="0" w:line="240" w:lineRule="auto"/>
      </w:pPr>
      <w:r>
        <w:separator/>
      </w:r>
    </w:p>
  </w:endnote>
  <w:endnote w:type="continuationSeparator" w:id="0">
    <w:p w:rsidR="00504CAC" w:rsidRDefault="00504C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4D4" w:rsidRDefault="003F04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ind w:left="207"/>
      <w:jc w:val="right"/>
      <w:rPr>
        <w:color w:val="000000"/>
      </w:rPr>
    </w:pPr>
  </w:p>
  <w:p w:rsidR="003F04D4" w:rsidRDefault="003F04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 w:line="240" w:lineRule="auto"/>
      <w:ind w:left="207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CAC" w:rsidRDefault="00504CAC">
      <w:pPr>
        <w:spacing w:before="0" w:after="0" w:line="240" w:lineRule="auto"/>
      </w:pPr>
      <w:r>
        <w:separator/>
      </w:r>
    </w:p>
  </w:footnote>
  <w:footnote w:type="continuationSeparator" w:id="0">
    <w:p w:rsidR="00504CAC" w:rsidRDefault="00504CA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1DF"/>
    <w:multiLevelType w:val="multilevel"/>
    <w:tmpl w:val="B0CAC4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452D92"/>
    <w:multiLevelType w:val="multilevel"/>
    <w:tmpl w:val="D7B84E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277D3A"/>
    <w:multiLevelType w:val="multilevel"/>
    <w:tmpl w:val="E29870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4E1533"/>
    <w:multiLevelType w:val="multilevel"/>
    <w:tmpl w:val="F2F89A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44B2CE7"/>
    <w:multiLevelType w:val="multilevel"/>
    <w:tmpl w:val="BCBE41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7D56EC"/>
    <w:multiLevelType w:val="multilevel"/>
    <w:tmpl w:val="ACDA9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CA5A3E"/>
    <w:multiLevelType w:val="multilevel"/>
    <w:tmpl w:val="89FE3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62CF"/>
    <w:multiLevelType w:val="multilevel"/>
    <w:tmpl w:val="B8BEE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8FF674E"/>
    <w:multiLevelType w:val="multilevel"/>
    <w:tmpl w:val="C22A5B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F57688F"/>
    <w:multiLevelType w:val="multilevel"/>
    <w:tmpl w:val="EEDCFC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C4E2D9D"/>
    <w:multiLevelType w:val="multilevel"/>
    <w:tmpl w:val="400A4E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C84568E"/>
    <w:multiLevelType w:val="hybridMultilevel"/>
    <w:tmpl w:val="9410BE12"/>
    <w:lvl w:ilvl="0" w:tplc="4400236A">
      <w:start w:val="1"/>
      <w:numFmt w:val="decimal"/>
      <w:pStyle w:val="Nagwek2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413F56E4"/>
    <w:multiLevelType w:val="multilevel"/>
    <w:tmpl w:val="5DA271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DA162CE"/>
    <w:multiLevelType w:val="multilevel"/>
    <w:tmpl w:val="7F8226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86747F"/>
    <w:multiLevelType w:val="multilevel"/>
    <w:tmpl w:val="FC609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AD79B0"/>
    <w:multiLevelType w:val="multilevel"/>
    <w:tmpl w:val="3418F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AB47C46"/>
    <w:multiLevelType w:val="multilevel"/>
    <w:tmpl w:val="A3E2C7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C3B10C4"/>
    <w:multiLevelType w:val="multilevel"/>
    <w:tmpl w:val="A18046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82E7495"/>
    <w:multiLevelType w:val="multilevel"/>
    <w:tmpl w:val="984E6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9EB3A0A"/>
    <w:multiLevelType w:val="multilevel"/>
    <w:tmpl w:val="958216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DF7764E"/>
    <w:multiLevelType w:val="multilevel"/>
    <w:tmpl w:val="CC0679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42924B2"/>
    <w:multiLevelType w:val="hybridMultilevel"/>
    <w:tmpl w:val="DF545ED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3"/>
  </w:num>
  <w:num w:numId="5">
    <w:abstractNumId w:val="15"/>
  </w:num>
  <w:num w:numId="6">
    <w:abstractNumId w:val="16"/>
  </w:num>
  <w:num w:numId="7">
    <w:abstractNumId w:val="20"/>
  </w:num>
  <w:num w:numId="8">
    <w:abstractNumId w:val="9"/>
  </w:num>
  <w:num w:numId="9">
    <w:abstractNumId w:val="19"/>
  </w:num>
  <w:num w:numId="10">
    <w:abstractNumId w:val="6"/>
  </w:num>
  <w:num w:numId="11">
    <w:abstractNumId w:val="7"/>
  </w:num>
  <w:num w:numId="12">
    <w:abstractNumId w:val="17"/>
  </w:num>
  <w:num w:numId="13">
    <w:abstractNumId w:val="3"/>
  </w:num>
  <w:num w:numId="14">
    <w:abstractNumId w:val="8"/>
  </w:num>
  <w:num w:numId="15">
    <w:abstractNumId w:val="1"/>
  </w:num>
  <w:num w:numId="16">
    <w:abstractNumId w:val="4"/>
  </w:num>
  <w:num w:numId="17">
    <w:abstractNumId w:val="0"/>
  </w:num>
  <w:num w:numId="18">
    <w:abstractNumId w:val="12"/>
  </w:num>
  <w:num w:numId="19">
    <w:abstractNumId w:val="18"/>
  </w:num>
  <w:num w:numId="20">
    <w:abstractNumId w:val="5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D4"/>
    <w:rsid w:val="003F04D4"/>
    <w:rsid w:val="004C5D42"/>
    <w:rsid w:val="00504CAC"/>
    <w:rsid w:val="00C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72A42-8E84-4264-A6AC-07378FE5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before="60" w:after="60" w:line="276" w:lineRule="auto"/>
        <w:ind w:left="567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before="120" w:after="120"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Akapitzlist"/>
    <w:next w:val="Normalny"/>
    <w:uiPriority w:val="9"/>
    <w:unhideWhenUsed/>
    <w:qFormat/>
    <w:rsid w:val="00CD5C30"/>
    <w:pPr>
      <w:numPr>
        <w:numId w:val="22"/>
      </w:numPr>
      <w:outlineLvl w:val="1"/>
    </w:pPr>
    <w:rPr>
      <w:b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200" w:after="120"/>
      <w:outlineLvl w:val="2"/>
    </w:p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0"/>
    </w:pPr>
    <w:rPr>
      <w:sz w:val="52"/>
      <w:szCs w:val="52"/>
    </w:rPr>
  </w:style>
  <w:style w:type="table" w:customStyle="1" w:styleId="TableNormal0">
    <w:name w:val="TableNormal"/>
    <w:rsid w:val="00D72D6A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rsid w:val="00D72D6A"/>
    <w:tblPr>
      <w:tblStyleRowBandSize w:val="1"/>
      <w:tblStyleColBandSize w:val="1"/>
    </w:tblPr>
  </w:style>
  <w:style w:type="paragraph" w:styleId="Nagwek">
    <w:name w:val="header"/>
    <w:link w:val="NagwekZnak"/>
    <w:uiPriority w:val="99"/>
    <w:unhideWhenUsed/>
    <w:rsid w:val="009F57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7C0"/>
    <w:rPr>
      <w:rFonts w:asciiTheme="majorHAnsi" w:hAnsiTheme="majorHAnsi" w:cstheme="majorHAnsi"/>
    </w:rPr>
  </w:style>
  <w:style w:type="paragraph" w:styleId="Stopka">
    <w:name w:val="footer"/>
    <w:link w:val="StopkaZnak"/>
    <w:uiPriority w:val="99"/>
    <w:unhideWhenUsed/>
    <w:rsid w:val="009F57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7C0"/>
    <w:rPr>
      <w:rFonts w:asciiTheme="majorHAnsi" w:hAnsiTheme="majorHAnsi" w:cstheme="majorHAnsi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CD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64dYknh+XS6boug5WJl5Gypu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5oLjhzNnBwbGdrZ2N6NzIOaC44YWZ3azlrNDFiYm4yDmgucHltZ2Z6ODQxY255Mg5oLmFuYmtxaDczd3hudzIOaC54bnphZTQzNTZ3MXYyDmgub3p5a250Z240YjVoMg5oLm8xdmVyMDJqZG41aTIOaC5sazZ1ejA5MjNyOTkyDmguZ3NlaXZoM2d0NjlmMg5oLmsyc202NnFjd2FiczIOaC5xanpsd2NlcDcwd2syDmguZ3YybXN0NWdoYW54Mg5oLmpieTd2d2J3bm05czIOaC5zNW12NmwyNTgyYnQyDmgudWpmc2N6YXQ0MDRwMg5oLmFlZGxhbXZ5dnprdjIOaC44czl3Z2FheW96dzIyDmgucHE1ZXJ5d2JtZml1Mg5oLjE1cnc5dDl2emVmeDIOaC40eDY0aXBoZHF5ZDgyDmgudnk4dm5hdnVyc21wMg5oLmI1ZnM1OWFwMGZqNjINaC5ycWZiMXhmM3ZvejIOaC5udTkxcXpiNjJzYm4yDmgueTdwcTVmajNnYmFhMg5oLmFvMjl3dmp4bG43ZjIOaC4yZXBoMXJwc2c1anUyDmguOGpydWwxdHZyZnV6OAByITEwdFhCd1ZDMUJJaUZSbF9wTS1VZng2OFZyZWJpVFcz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Żak, Robert</dc:creator>
  <cp:lastModifiedBy>Robert Żak</cp:lastModifiedBy>
  <cp:revision>3</cp:revision>
  <dcterms:created xsi:type="dcterms:W3CDTF">2026-01-24T09:20:00Z</dcterms:created>
  <dcterms:modified xsi:type="dcterms:W3CDTF">2026-01-24T09:22:00Z</dcterms:modified>
</cp:coreProperties>
</file>